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CE77B" w14:textId="77777777" w:rsidR="001A5C44" w:rsidRDefault="001A5C44"/>
    <w:p w14:paraId="5DAB50CF" w14:textId="63BF934D" w:rsidR="000A3D6E" w:rsidRPr="000A3D6E" w:rsidRDefault="000A3D6E" w:rsidP="00E230F3">
      <w:pPr>
        <w:jc w:val="center"/>
        <w:rPr>
          <w:b/>
          <w:sz w:val="32"/>
        </w:rPr>
      </w:pPr>
      <w:r w:rsidRPr="000A3D6E">
        <w:rPr>
          <w:b/>
          <w:sz w:val="32"/>
        </w:rPr>
        <w:t>Charity Cover Letter Example</w:t>
      </w:r>
    </w:p>
    <w:p w14:paraId="3BCA3A9E" w14:textId="1C9BEAA3" w:rsidR="007E2487" w:rsidRDefault="007E2487" w:rsidP="00847B40">
      <w:pPr>
        <w:jc w:val="right"/>
      </w:pPr>
      <w:r>
        <w:t>Olivia Jones</w:t>
      </w:r>
      <w:r w:rsidR="00847B40">
        <w:br/>
      </w:r>
      <w:proofErr w:type="spellStart"/>
      <w:r>
        <w:t>CharityJob</w:t>
      </w:r>
      <w:proofErr w:type="spellEnd"/>
      <w:r>
        <w:br/>
        <w:t>76 Coombe Road,</w:t>
      </w:r>
      <w:r>
        <w:br/>
      </w:r>
      <w:proofErr w:type="spellStart"/>
      <w:r>
        <w:t>Norbiton</w:t>
      </w:r>
      <w:proofErr w:type="spellEnd"/>
      <w:r>
        <w:t>,</w:t>
      </w:r>
      <w:r>
        <w:br/>
        <w:t>London</w:t>
      </w:r>
      <w:r>
        <w:br/>
        <w:t>KT2 7AZ</w:t>
      </w:r>
    </w:p>
    <w:p w14:paraId="7CFDB0E9" w14:textId="4FC890C7" w:rsidR="007E2487" w:rsidRDefault="007E2487" w:rsidP="00884257">
      <w:pPr>
        <w:jc w:val="right"/>
      </w:pPr>
      <w:r>
        <w:t>077345 00001</w:t>
      </w:r>
      <w:r>
        <w:br/>
      </w:r>
      <w:hyperlink r:id="rId4" w:history="1">
        <w:r w:rsidRPr="001911E2">
          <w:rPr>
            <w:rStyle w:val="Hyperlink"/>
          </w:rPr>
          <w:t>oliviajones@gmail.com</w:t>
        </w:r>
      </w:hyperlink>
    </w:p>
    <w:p w14:paraId="417003E0" w14:textId="0C72BA2C" w:rsidR="007E2487" w:rsidRDefault="007E2487">
      <w:r>
        <w:t>Save the Children</w:t>
      </w:r>
      <w:r>
        <w:br/>
        <w:t>1 St. John’s Lane</w:t>
      </w:r>
      <w:r>
        <w:br/>
        <w:t>London</w:t>
      </w:r>
      <w:r>
        <w:br/>
        <w:t>EC1M 4AR</w:t>
      </w:r>
    </w:p>
    <w:p w14:paraId="67FA2CBC" w14:textId="10FC2A2A" w:rsidR="001A5C44" w:rsidRDefault="001A5C44">
      <w:r>
        <w:t>14</w:t>
      </w:r>
      <w:r w:rsidRPr="001A5C44">
        <w:rPr>
          <w:vertAlign w:val="superscript"/>
        </w:rPr>
        <w:t>th</w:t>
      </w:r>
      <w:r>
        <w:t xml:space="preserve"> May 2018</w:t>
      </w:r>
    </w:p>
    <w:p w14:paraId="3BC2937F" w14:textId="183E9D76" w:rsidR="001A5C44" w:rsidRDefault="007E2487">
      <w:r>
        <w:t>Re: Fundraiser, Save the Children</w:t>
      </w:r>
    </w:p>
    <w:p w14:paraId="210885AE" w14:textId="4E90D863" w:rsidR="000A3D6E" w:rsidRDefault="000A3D6E">
      <w:r>
        <w:t xml:space="preserve">Dear </w:t>
      </w:r>
      <w:r w:rsidRPr="000A3D6E">
        <w:rPr>
          <w:b/>
          <w:i/>
        </w:rPr>
        <w:t>[name or hiring manager],</w:t>
      </w:r>
    </w:p>
    <w:p w14:paraId="2E3D8FB7" w14:textId="63283653" w:rsidR="000A3D6E" w:rsidRDefault="000A3D6E">
      <w:r>
        <w:t xml:space="preserve">I am writing to be considered for the position of </w:t>
      </w:r>
      <w:r w:rsidRPr="000A3D6E">
        <w:rPr>
          <w:b/>
          <w:i/>
        </w:rPr>
        <w:t>[Fundraiser]</w:t>
      </w:r>
      <w:r>
        <w:t xml:space="preserve"> as advertised on </w:t>
      </w:r>
      <w:proofErr w:type="spellStart"/>
      <w:r>
        <w:t>CharityJob</w:t>
      </w:r>
      <w:proofErr w:type="spellEnd"/>
      <w:r>
        <w:t xml:space="preserve">. </w:t>
      </w:r>
      <w:r w:rsidR="00847B40">
        <w:t xml:space="preserve">Please find enclosed my CV for your consideration. </w:t>
      </w:r>
    </w:p>
    <w:p w14:paraId="369376D1" w14:textId="7D5BA339" w:rsidR="00C21243" w:rsidRDefault="00C21243">
      <w:r w:rsidRPr="00C21243">
        <w:rPr>
          <w:b/>
          <w:i/>
        </w:rPr>
        <w:t>[Sav</w:t>
      </w:r>
      <w:r w:rsidR="000A3D6E" w:rsidRPr="00C21243">
        <w:rPr>
          <w:b/>
          <w:i/>
        </w:rPr>
        <w:t>e the Children</w:t>
      </w:r>
      <w:r w:rsidRPr="00C21243">
        <w:rPr>
          <w:b/>
          <w:i/>
        </w:rPr>
        <w:t>]</w:t>
      </w:r>
      <w:r w:rsidR="000A3D6E">
        <w:t xml:space="preserve"> has been a charity </w:t>
      </w:r>
      <w:r w:rsidR="00EB563A">
        <w:t xml:space="preserve">I have always been aware of and </w:t>
      </w:r>
      <w:r w:rsidR="000A32F6">
        <w:t>held in high regard</w:t>
      </w:r>
      <w:r w:rsidR="001A5C44">
        <w:t>…</w:t>
      </w:r>
      <w:r>
        <w:br/>
      </w:r>
      <w:r w:rsidR="001A5C44" w:rsidRPr="007E2487">
        <w:rPr>
          <w:i/>
          <w:sz w:val="20"/>
        </w:rPr>
        <w:t>(</w:t>
      </w:r>
      <w:r w:rsidR="00884257">
        <w:rPr>
          <w:i/>
          <w:sz w:val="20"/>
        </w:rPr>
        <w:t>In this paragraph</w:t>
      </w:r>
      <w:r w:rsidRPr="007E2487">
        <w:rPr>
          <w:i/>
          <w:sz w:val="20"/>
        </w:rPr>
        <w:t>, look at the charities mission and vision statements and articulate how they resonate with your own beliefs and outlook on the world. State clearly your passion for their cause and briefly mention anything your have done previously which backs up your desire to work towards their goals</w:t>
      </w:r>
      <w:r w:rsidR="005469B4" w:rsidRPr="007E2487">
        <w:rPr>
          <w:i/>
          <w:sz w:val="20"/>
        </w:rPr>
        <w:t xml:space="preserve"> which isn’t already covered in your CV</w:t>
      </w:r>
      <w:r w:rsidRPr="007E2487">
        <w:rPr>
          <w:i/>
          <w:sz w:val="20"/>
        </w:rPr>
        <w:t>.</w:t>
      </w:r>
      <w:r w:rsidRPr="007E2487">
        <w:rPr>
          <w:sz w:val="20"/>
        </w:rPr>
        <w:t xml:space="preserve"> </w:t>
      </w:r>
      <w:r w:rsidR="00FC4262" w:rsidRPr="007E2487">
        <w:rPr>
          <w:i/>
          <w:sz w:val="20"/>
        </w:rPr>
        <w:t xml:space="preserve">Also take this time to </w:t>
      </w:r>
      <w:r w:rsidR="001A5C44" w:rsidRPr="007E2487">
        <w:rPr>
          <w:i/>
          <w:sz w:val="20"/>
        </w:rPr>
        <w:t>show you really know the charity</w:t>
      </w:r>
      <w:r w:rsidR="00884257">
        <w:rPr>
          <w:i/>
          <w:sz w:val="20"/>
        </w:rPr>
        <w:t xml:space="preserve"> and understand where they are heading</w:t>
      </w:r>
      <w:r w:rsidR="00FC4262" w:rsidRPr="007E2487">
        <w:rPr>
          <w:i/>
          <w:sz w:val="20"/>
        </w:rPr>
        <w:t xml:space="preserve"> – mention a recent campaign you have seen them run, an award, a particular </w:t>
      </w:r>
      <w:r w:rsidR="00A81A67" w:rsidRPr="007E2487">
        <w:rPr>
          <w:i/>
          <w:sz w:val="20"/>
        </w:rPr>
        <w:t>accomplishment or milestone they’ve hit, show you’ve done your research</w:t>
      </w:r>
      <w:r w:rsidR="00847B40">
        <w:rPr>
          <w:i/>
          <w:sz w:val="20"/>
        </w:rPr>
        <w:t xml:space="preserve"> and </w:t>
      </w:r>
      <w:r w:rsidR="00A81A67" w:rsidRPr="007E2487">
        <w:rPr>
          <w:i/>
          <w:sz w:val="20"/>
        </w:rPr>
        <w:t>know your stuff!</w:t>
      </w:r>
      <w:r w:rsidR="001A5C44" w:rsidRPr="007E2487">
        <w:rPr>
          <w:i/>
          <w:sz w:val="20"/>
        </w:rPr>
        <w:t>)</w:t>
      </w:r>
    </w:p>
    <w:p w14:paraId="328CDD40" w14:textId="03EDAB12" w:rsidR="000A3D6E" w:rsidRDefault="000A3D6E">
      <w:r>
        <w:t xml:space="preserve">I am especially interested in the position for a number of reasons. </w:t>
      </w:r>
      <w:r w:rsidR="00884257">
        <w:br/>
      </w:r>
      <w:r>
        <w:t xml:space="preserve">Firstly, </w:t>
      </w:r>
      <w:r w:rsidR="0059708D" w:rsidRPr="0059708D">
        <w:rPr>
          <w:i/>
        </w:rPr>
        <w:t xml:space="preserve">(now it’s time </w:t>
      </w:r>
      <w:r w:rsidR="00847B40">
        <w:rPr>
          <w:i/>
        </w:rPr>
        <w:t>to zoom</w:t>
      </w:r>
      <w:r w:rsidR="0059708D" w:rsidRPr="0059708D">
        <w:rPr>
          <w:i/>
        </w:rPr>
        <w:t xml:space="preserve"> in</w:t>
      </w:r>
      <w:r w:rsidR="00847B40">
        <w:rPr>
          <w:i/>
        </w:rPr>
        <w:t xml:space="preserve"> on</w:t>
      </w:r>
      <w:r w:rsidR="0059708D" w:rsidRPr="0059708D">
        <w:rPr>
          <w:i/>
        </w:rPr>
        <w:t xml:space="preserve"> your </w:t>
      </w:r>
      <w:r w:rsidR="00847B40">
        <w:rPr>
          <w:i/>
        </w:rPr>
        <w:t xml:space="preserve">particular </w:t>
      </w:r>
      <w:r w:rsidR="0059708D" w:rsidRPr="0059708D">
        <w:rPr>
          <w:i/>
        </w:rPr>
        <w:t xml:space="preserve">experience </w:t>
      </w:r>
      <w:r w:rsidR="00847B40">
        <w:rPr>
          <w:i/>
        </w:rPr>
        <w:t>and why you’re interest</w:t>
      </w:r>
      <w:r w:rsidR="00884257">
        <w:rPr>
          <w:i/>
        </w:rPr>
        <w:t>ed</w:t>
      </w:r>
      <w:r w:rsidR="00847B40">
        <w:rPr>
          <w:i/>
        </w:rPr>
        <w:t xml:space="preserve"> in the role</w:t>
      </w:r>
      <w:r w:rsidR="0059708D" w:rsidRPr="0059708D">
        <w:rPr>
          <w:i/>
        </w:rPr>
        <w:t>).</w:t>
      </w:r>
      <w:r>
        <w:br/>
        <w:t>Secondly,</w:t>
      </w:r>
      <w:r w:rsidR="001A5C44">
        <w:t xml:space="preserve"> </w:t>
      </w:r>
      <w:r w:rsidR="0059708D" w:rsidRPr="0059708D">
        <w:rPr>
          <w:i/>
        </w:rPr>
        <w:t xml:space="preserve">(mention a second reason about your suitability and qualification for the role the </w:t>
      </w:r>
      <w:r w:rsidR="00884257">
        <w:rPr>
          <w:i/>
        </w:rPr>
        <w:t xml:space="preserve">to </w:t>
      </w:r>
      <w:r w:rsidR="0059708D" w:rsidRPr="0059708D">
        <w:rPr>
          <w:i/>
        </w:rPr>
        <w:t>strengthen your reasoning).</w:t>
      </w:r>
      <w:r w:rsidR="0059708D">
        <w:t xml:space="preserve"> </w:t>
      </w:r>
      <w:r>
        <w:br/>
        <w:t>Finally,</w:t>
      </w:r>
      <w:r w:rsidR="0095292B">
        <w:t xml:space="preserve"> </w:t>
      </w:r>
      <w:r w:rsidR="0095292B" w:rsidRPr="0059708D">
        <w:rPr>
          <w:i/>
        </w:rPr>
        <w:t>(try to show a cultural fit between you and the charity)</w:t>
      </w:r>
      <w:r w:rsidR="0059708D">
        <w:t>.</w:t>
      </w:r>
    </w:p>
    <w:p w14:paraId="2E36B9CD" w14:textId="34DBA7A9" w:rsidR="0059708D" w:rsidRPr="00847B40" w:rsidRDefault="00847B40">
      <w:pPr>
        <w:rPr>
          <w:i/>
        </w:rPr>
      </w:pPr>
      <w:r w:rsidRPr="00847B40">
        <w:rPr>
          <w:i/>
        </w:rPr>
        <w:t>In your final paragraph, reiterate in a short and punchy paragraph exactly what it is that makes you great you’re the role! (think your USP).</w:t>
      </w:r>
    </w:p>
    <w:p w14:paraId="4B882634" w14:textId="4AAFBEF4" w:rsidR="000A3D6E" w:rsidRDefault="000A3D6E">
      <w:r>
        <w:t>I look forwards to hearing from y</w:t>
      </w:r>
      <w:bookmarkStart w:id="0" w:name="_GoBack"/>
      <w:bookmarkEnd w:id="0"/>
      <w:r>
        <w:t>ou soon.</w:t>
      </w:r>
    </w:p>
    <w:p w14:paraId="533D7A98" w14:textId="5C6707D2" w:rsidR="000A3D6E" w:rsidRDefault="007E2487">
      <w:r>
        <w:t>Yours faithfully</w:t>
      </w:r>
      <w:r w:rsidR="000A3D6E">
        <w:t>,</w:t>
      </w:r>
    </w:p>
    <w:p w14:paraId="77A3E1D8" w14:textId="77777777" w:rsidR="00884257" w:rsidRDefault="00884257"/>
    <w:p w14:paraId="273EB8B2" w14:textId="7865103F" w:rsidR="000A3D6E" w:rsidRDefault="007E2487">
      <w:r>
        <w:t>Olivia</w:t>
      </w:r>
      <w:r w:rsidR="000A3D6E">
        <w:t xml:space="preserve"> Jones </w:t>
      </w:r>
    </w:p>
    <w:sectPr w:rsidR="000A3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6E"/>
    <w:rsid w:val="000A32F6"/>
    <w:rsid w:val="000A3D6E"/>
    <w:rsid w:val="001A3DA8"/>
    <w:rsid w:val="001A5C44"/>
    <w:rsid w:val="00340105"/>
    <w:rsid w:val="005469B4"/>
    <w:rsid w:val="0059708D"/>
    <w:rsid w:val="00712BC6"/>
    <w:rsid w:val="007E2487"/>
    <w:rsid w:val="00847B40"/>
    <w:rsid w:val="00884257"/>
    <w:rsid w:val="0095292B"/>
    <w:rsid w:val="00A81A67"/>
    <w:rsid w:val="00C21243"/>
    <w:rsid w:val="00CE0DA3"/>
    <w:rsid w:val="00E230F3"/>
    <w:rsid w:val="00E60782"/>
    <w:rsid w:val="00EB563A"/>
    <w:rsid w:val="00F85806"/>
    <w:rsid w:val="00FC4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44DE"/>
  <w15:chartTrackingRefBased/>
  <w15:docId w15:val="{713DD54D-AE51-4785-AB52-7D6E32D4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487"/>
    <w:rPr>
      <w:color w:val="0563C1" w:themeColor="hyperlink"/>
      <w:u w:val="single"/>
    </w:rPr>
  </w:style>
  <w:style w:type="character" w:styleId="UnresolvedMention">
    <w:name w:val="Unresolved Mention"/>
    <w:basedOn w:val="DefaultParagraphFont"/>
    <w:uiPriority w:val="99"/>
    <w:semiHidden/>
    <w:unhideWhenUsed/>
    <w:rsid w:val="007E24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iviajo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D'Souza</dc:creator>
  <cp:keywords/>
  <dc:description/>
  <cp:lastModifiedBy>Georgina D'Souza</cp:lastModifiedBy>
  <cp:revision>2</cp:revision>
  <dcterms:created xsi:type="dcterms:W3CDTF">2018-06-05T07:56:00Z</dcterms:created>
  <dcterms:modified xsi:type="dcterms:W3CDTF">2018-06-05T07:56:00Z</dcterms:modified>
</cp:coreProperties>
</file>